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D" w:rsidRDefault="00AD22CD" w:rsidP="007830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3032" w:rsidRPr="00783032" w:rsidRDefault="00783032" w:rsidP="00783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3032" w:rsidRPr="00783032" w:rsidRDefault="00783032" w:rsidP="00783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32">
        <w:rPr>
          <w:rFonts w:ascii="Times New Roman" w:hAnsi="Times New Roman" w:cs="Times New Roman"/>
          <w:b/>
          <w:sz w:val="28"/>
          <w:szCs w:val="28"/>
        </w:rPr>
        <w:t>Общего собрания Российского Союза химиков.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566"/>
        <w:gridCol w:w="6137"/>
      </w:tblGrid>
      <w:tr w:rsidR="00783032" w:rsidRPr="00783032" w:rsidTr="00D612C9">
        <w:trPr>
          <w:trHeight w:val="632"/>
        </w:trPr>
        <w:tc>
          <w:tcPr>
            <w:tcW w:w="3566" w:type="dxa"/>
          </w:tcPr>
          <w:p w:rsidR="00783032" w:rsidRPr="00783032" w:rsidRDefault="00783032" w:rsidP="00783032">
            <w:pPr>
              <w:spacing w:line="311" w:lineRule="exact"/>
              <w:ind w:left="20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83032">
              <w:rPr>
                <w:rFonts w:ascii="Times New Roman" w:eastAsia="Times New Roman" w:hAnsi="Times New Roman" w:cs="Times New Roman"/>
                <w:b/>
                <w:sz w:val="28"/>
              </w:rPr>
              <w:t xml:space="preserve">31 </w:t>
            </w:r>
            <w:proofErr w:type="spellStart"/>
            <w:r w:rsidRPr="00783032">
              <w:rPr>
                <w:rFonts w:ascii="Times New Roman" w:eastAsia="Times New Roman" w:hAnsi="Times New Roman" w:cs="Times New Roman"/>
                <w:b/>
                <w:sz w:val="28"/>
              </w:rPr>
              <w:t>октября</w:t>
            </w:r>
            <w:proofErr w:type="spellEnd"/>
            <w:r w:rsidRPr="00783032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783032">
              <w:rPr>
                <w:rFonts w:ascii="Times New Roman" w:eastAsia="Times New Roman" w:hAnsi="Times New Roman" w:cs="Times New Roman"/>
                <w:b/>
                <w:sz w:val="28"/>
              </w:rPr>
              <w:t>2023 г.</w:t>
            </w:r>
          </w:p>
          <w:p w:rsidR="00783032" w:rsidRPr="00783032" w:rsidRDefault="00783032" w:rsidP="00783032">
            <w:pPr>
              <w:spacing w:line="302" w:lineRule="exact"/>
              <w:ind w:left="20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83032">
              <w:rPr>
                <w:rFonts w:ascii="Times New Roman" w:eastAsia="Times New Roman" w:hAnsi="Times New Roman" w:cs="Times New Roman"/>
                <w:b/>
                <w:sz w:val="28"/>
              </w:rPr>
              <w:t>г.</w:t>
            </w:r>
            <w:r w:rsidRPr="00783032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783032">
              <w:rPr>
                <w:rFonts w:ascii="Times New Roman" w:eastAsia="Times New Roman" w:hAnsi="Times New Roman" w:cs="Times New Roman"/>
                <w:b/>
                <w:sz w:val="28"/>
              </w:rPr>
              <w:t>Москва</w:t>
            </w:r>
            <w:proofErr w:type="spellEnd"/>
          </w:p>
        </w:tc>
        <w:tc>
          <w:tcPr>
            <w:tcW w:w="6137" w:type="dxa"/>
          </w:tcPr>
          <w:p w:rsidR="00783032" w:rsidRPr="00783032" w:rsidRDefault="00783032" w:rsidP="00783032">
            <w:pPr>
              <w:tabs>
                <w:tab w:val="left" w:pos="2257"/>
                <w:tab w:val="left" w:pos="4421"/>
              </w:tabs>
              <w:spacing w:line="311" w:lineRule="exact"/>
              <w:ind w:left="135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78303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ЦВК</w:t>
            </w:r>
            <w:r w:rsidRPr="0078303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ab/>
              <w:t>«Экспоцентр»,</w:t>
            </w:r>
            <w:r w:rsidRPr="0078303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ab/>
              <w:t>Конференц-</w:t>
            </w:r>
          </w:p>
          <w:p w:rsidR="00783032" w:rsidRPr="00783032" w:rsidRDefault="00783032" w:rsidP="00783032">
            <w:pPr>
              <w:spacing w:line="302" w:lineRule="exact"/>
              <w:ind w:left="135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78303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зал,</w:t>
            </w:r>
            <w:r w:rsidRPr="00783032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78303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783032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78303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режиме</w:t>
            </w:r>
            <w:r w:rsidRPr="00783032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783032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офлайн-онлайн</w:t>
            </w:r>
          </w:p>
        </w:tc>
      </w:tr>
    </w:tbl>
    <w:p w:rsidR="00783032" w:rsidRDefault="00783032" w:rsidP="00783032">
      <w:pPr>
        <w:rPr>
          <w:rFonts w:ascii="Times New Roman" w:hAnsi="Times New Roman" w:cs="Times New Roman"/>
          <w:sz w:val="28"/>
          <w:szCs w:val="28"/>
        </w:rPr>
      </w:pPr>
    </w:p>
    <w:p w:rsidR="00783032" w:rsidRPr="005A7E0F" w:rsidRDefault="00783032" w:rsidP="00783032">
      <w:pPr>
        <w:widowControl w:val="0"/>
        <w:autoSpaceDE w:val="0"/>
        <w:autoSpaceDN w:val="0"/>
        <w:spacing w:before="89" w:after="0" w:line="360" w:lineRule="auto"/>
        <w:ind w:left="242" w:right="322" w:firstLine="34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b/>
          <w:bCs/>
          <w:sz w:val="24"/>
          <w:szCs w:val="24"/>
        </w:rPr>
        <w:t>Заслушав и обсудив доклад Президента Российского Союза химиков</w:t>
      </w:r>
      <w:r w:rsidRPr="005A7E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b/>
          <w:bCs/>
          <w:sz w:val="24"/>
          <w:szCs w:val="24"/>
        </w:rPr>
        <w:t>В.П.</w:t>
      </w:r>
      <w:r w:rsidRPr="005A7E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Иванова</w:t>
      </w:r>
      <w:r w:rsidRPr="005A7E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b/>
          <w:bCs/>
          <w:sz w:val="24"/>
          <w:szCs w:val="24"/>
        </w:rPr>
        <w:t>«Об</w:t>
      </w:r>
      <w:r w:rsidRPr="005A7E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итогах</w:t>
      </w:r>
      <w:r w:rsidRPr="005A7E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5A7E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</w:t>
      </w:r>
      <w:r w:rsidRPr="005A7E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Российского</w:t>
      </w:r>
      <w:r w:rsidRPr="005A7E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b/>
          <w:bCs/>
          <w:sz w:val="24"/>
          <w:szCs w:val="24"/>
        </w:rPr>
        <w:t>Союза</w:t>
      </w:r>
      <w:r w:rsidRPr="005A7E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химиков за период с октября 2022 года по октябрь 2023 года» </w:t>
      </w:r>
      <w:r w:rsidRPr="005A7E0F">
        <w:rPr>
          <w:rFonts w:ascii="Times New Roman" w:eastAsia="Times New Roman" w:hAnsi="Times New Roman" w:cs="Times New Roman"/>
          <w:bCs/>
          <w:sz w:val="24"/>
          <w:szCs w:val="24"/>
        </w:rPr>
        <w:t>собрание</w:t>
      </w:r>
      <w:r w:rsidRPr="005A7E0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bCs/>
          <w:sz w:val="24"/>
          <w:szCs w:val="24"/>
        </w:rPr>
        <w:t>отмечает,</w:t>
      </w:r>
      <w:r w:rsidRPr="005A7E0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gramStart"/>
      <w:r w:rsidRPr="005A7E0F">
        <w:rPr>
          <w:rFonts w:ascii="Times New Roman" w:eastAsia="Times New Roman" w:hAnsi="Times New Roman" w:cs="Times New Roman"/>
          <w:bCs/>
          <w:sz w:val="24"/>
          <w:szCs w:val="24"/>
        </w:rPr>
        <w:t>что</w:t>
      </w:r>
      <w:proofErr w:type="gramEnd"/>
      <w:r w:rsidRPr="005A7E0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168C5" w:rsidRPr="005A7E0F">
        <w:rPr>
          <w:rFonts w:ascii="Times New Roman" w:eastAsia="Times New Roman" w:hAnsi="Times New Roman" w:cs="Times New Roman"/>
          <w:bCs/>
          <w:sz w:val="24"/>
          <w:szCs w:val="24"/>
        </w:rPr>
        <w:t>несмотря на крайне сложны</w:t>
      </w:r>
      <w:r w:rsidRPr="005A7E0F">
        <w:rPr>
          <w:rFonts w:ascii="Times New Roman" w:eastAsia="Times New Roman" w:hAnsi="Times New Roman" w:cs="Times New Roman"/>
          <w:bCs/>
          <w:sz w:val="24"/>
          <w:szCs w:val="24"/>
        </w:rPr>
        <w:t xml:space="preserve">е обстоятельства, вызванные введением </w:t>
      </w:r>
      <w:r w:rsidR="003168C5" w:rsidRPr="005A7E0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 </w:t>
      </w:r>
      <w:bookmarkStart w:id="0" w:name="_GoBack"/>
      <w:bookmarkEnd w:id="0"/>
      <w:r w:rsidR="003168C5" w:rsidRPr="005A7E0F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стороны </w:t>
      </w:r>
      <w:r w:rsidRPr="005A7E0F">
        <w:rPr>
          <w:rFonts w:ascii="Times New Roman" w:eastAsia="Times New Roman" w:hAnsi="Times New Roman" w:cs="Times New Roman"/>
          <w:bCs/>
          <w:sz w:val="24"/>
          <w:szCs w:val="24"/>
        </w:rPr>
        <w:t>недружественных России стран, санкций химический комплекс после незначительного производственного спада в 2022 году в текущем году вышел на режим роста и устойчивого развития. По итогам года ожидает</w:t>
      </w:r>
      <w:r w:rsidR="00E109B2" w:rsidRPr="005A7E0F">
        <w:rPr>
          <w:rFonts w:ascii="Times New Roman" w:eastAsia="Times New Roman" w:hAnsi="Times New Roman" w:cs="Times New Roman"/>
          <w:bCs/>
          <w:sz w:val="24"/>
          <w:szCs w:val="24"/>
        </w:rPr>
        <w:t>ся рост объема производства в 3</w:t>
      </w:r>
      <w:r w:rsidRPr="005A7E0F">
        <w:rPr>
          <w:rFonts w:ascii="Times New Roman" w:eastAsia="Times New Roman" w:hAnsi="Times New Roman" w:cs="Times New Roman"/>
          <w:bCs/>
          <w:sz w:val="24"/>
          <w:szCs w:val="24"/>
        </w:rPr>
        <w:t xml:space="preserve">-4 процента, при этом будут выполнены важнейшие социально-экономические программы. На предприятиях </w:t>
      </w:r>
      <w:r w:rsidR="003168C5" w:rsidRPr="005A7E0F">
        <w:rPr>
          <w:rFonts w:ascii="Times New Roman" w:eastAsia="Times New Roman" w:hAnsi="Times New Roman" w:cs="Times New Roman"/>
          <w:bCs/>
          <w:sz w:val="24"/>
          <w:szCs w:val="24"/>
        </w:rPr>
        <w:t xml:space="preserve">химического комплекса </w:t>
      </w:r>
      <w:r w:rsidRPr="005A7E0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сохраняется </w:t>
      </w:r>
      <w:r w:rsidR="003168C5" w:rsidRPr="005A7E0F">
        <w:rPr>
          <w:rFonts w:ascii="Times New Roman" w:eastAsia="Times New Roman" w:hAnsi="Times New Roman" w:cs="Times New Roman"/>
          <w:bCs/>
          <w:sz w:val="24"/>
          <w:szCs w:val="24"/>
        </w:rPr>
        <w:t>стаби</w:t>
      </w:r>
      <w:r w:rsidRPr="005A7E0F">
        <w:rPr>
          <w:rFonts w:ascii="Times New Roman" w:eastAsia="Times New Roman" w:hAnsi="Times New Roman" w:cs="Times New Roman"/>
          <w:bCs/>
          <w:sz w:val="24"/>
          <w:szCs w:val="24"/>
        </w:rPr>
        <w:t>льная социально-трудовая атмосфера, удалось избежать серьезных трудовых конфликтов.</w:t>
      </w:r>
    </w:p>
    <w:p w:rsidR="00783032" w:rsidRPr="005A7E0F" w:rsidRDefault="00783032" w:rsidP="00A10A90">
      <w:pPr>
        <w:widowControl w:val="0"/>
        <w:autoSpaceDE w:val="0"/>
        <w:autoSpaceDN w:val="0"/>
        <w:spacing w:before="89" w:after="0" w:line="360" w:lineRule="auto"/>
        <w:ind w:left="242" w:right="322" w:firstLine="34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Следует отметить, что в период, когда вводятся неожиданные ограничения по экспорту, импорту, когда рынок резко переориентируется на Восток, когда рвутся долговременные кооперационные связи, наиболее подготовленными к этим неожиданностям стали компании, </w:t>
      </w:r>
      <w:r w:rsidR="003168C5" w:rsidRPr="005A7E0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предприятия и организации отечественной </w:t>
      </w:r>
      <w:r w:rsidRPr="005A7E0F">
        <w:rPr>
          <w:rFonts w:ascii="Times New Roman" w:eastAsia="Times New Roman" w:hAnsi="Times New Roman" w:cs="Times New Roman"/>
          <w:bCs/>
          <w:sz w:val="24"/>
          <w:szCs w:val="24"/>
        </w:rPr>
        <w:t>химической</w:t>
      </w:r>
      <w:r w:rsidRPr="005A7E0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168C5" w:rsidRPr="005A7E0F">
        <w:rPr>
          <w:rFonts w:ascii="Times New Roman" w:eastAsia="Times New Roman" w:hAnsi="Times New Roman" w:cs="Times New Roman"/>
          <w:bCs/>
          <w:sz w:val="24"/>
          <w:szCs w:val="24"/>
        </w:rPr>
        <w:t>промышленности</w:t>
      </w:r>
      <w:r w:rsidRPr="005A7E0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A7E0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</w:p>
    <w:p w:rsidR="00783032" w:rsidRPr="005A7E0F" w:rsidRDefault="00783032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     Нынешний этап развития</w:t>
      </w:r>
      <w:r w:rsidR="003168C5" w:rsidRPr="005A7E0F">
        <w:rPr>
          <w:rFonts w:ascii="Times New Roman" w:eastAsia="Times New Roman" w:hAnsi="Times New Roman" w:cs="Times New Roman"/>
          <w:sz w:val="24"/>
          <w:szCs w:val="24"/>
        </w:rPr>
        <w:t xml:space="preserve"> химического комплекса осложнен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агрессивным произволом в международной торговле </w:t>
      </w:r>
      <w:r w:rsidR="003168C5" w:rsidRPr="005A7E0F">
        <w:rPr>
          <w:rFonts w:ascii="Times New Roman" w:eastAsia="Times New Roman" w:hAnsi="Times New Roman" w:cs="Times New Roman"/>
          <w:sz w:val="24"/>
          <w:szCs w:val="24"/>
        </w:rPr>
        <w:t xml:space="preserve">со стороны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недружественных стран, что объективно требует иных</w:t>
      </w:r>
      <w:r w:rsidR="003168C5" w:rsidRPr="005A7E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новых идей и на их основе продуцирования эффективных практических действий, обеспечивающих устойчивое, гарантированное развитие российской экономики н</w:t>
      </w:r>
      <w:r w:rsidR="003168C5" w:rsidRPr="005A7E0F">
        <w:rPr>
          <w:rFonts w:ascii="Times New Roman" w:eastAsia="Times New Roman" w:hAnsi="Times New Roman" w:cs="Times New Roman"/>
          <w:sz w:val="24"/>
          <w:szCs w:val="24"/>
        </w:rPr>
        <w:t>а ближайшие десятилетия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3032" w:rsidRPr="005A7E0F" w:rsidRDefault="00783032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      В текущем году произошли положительные сдвиги в обеспечении медицинской и фармацевтической промышленности химическими материалами, более системно организованна работа по программам </w:t>
      </w:r>
      <w:proofErr w:type="spellStart"/>
      <w:r w:rsidRPr="005A7E0F"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производства</w:t>
      </w:r>
      <w:r w:rsidR="003168C5" w:rsidRPr="005A7E0F">
        <w:rPr>
          <w:rFonts w:ascii="Times New Roman" w:eastAsia="Times New Roman" w:hAnsi="Times New Roman" w:cs="Times New Roman"/>
          <w:sz w:val="24"/>
          <w:szCs w:val="24"/>
        </w:rPr>
        <w:t xml:space="preserve"> критически важных материалов малотоннажной химии. Заслуживаю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т внимания инициативы </w:t>
      </w:r>
      <w:r w:rsidR="00291079" w:rsidRPr="005A7E0F">
        <w:rPr>
          <w:rFonts w:ascii="Times New Roman" w:eastAsia="Times New Roman" w:hAnsi="Times New Roman" w:cs="Times New Roman"/>
          <w:sz w:val="24"/>
          <w:szCs w:val="24"/>
        </w:rPr>
        <w:t xml:space="preserve">Тульской,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Иркутской, Н</w:t>
      </w:r>
      <w:r w:rsidR="00291079" w:rsidRPr="005A7E0F">
        <w:rPr>
          <w:rFonts w:ascii="Times New Roman" w:eastAsia="Times New Roman" w:hAnsi="Times New Roman" w:cs="Times New Roman"/>
          <w:sz w:val="24"/>
          <w:szCs w:val="24"/>
        </w:rPr>
        <w:t>ижегородской, Московской областей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8C5" w:rsidRPr="005A7E0F">
        <w:rPr>
          <w:rFonts w:ascii="Times New Roman" w:eastAsia="Times New Roman" w:hAnsi="Times New Roman" w:cs="Times New Roman"/>
          <w:sz w:val="24"/>
          <w:szCs w:val="24"/>
        </w:rPr>
        <w:t>и других регионов в создании центров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координации усилий </w:t>
      </w:r>
      <w:r w:rsidR="003168C5" w:rsidRPr="005A7E0F">
        <w:rPr>
          <w:rFonts w:ascii="Times New Roman" w:eastAsia="Times New Roman" w:hAnsi="Times New Roman" w:cs="Times New Roman"/>
          <w:sz w:val="24"/>
          <w:szCs w:val="24"/>
        </w:rPr>
        <w:t>по созданию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химических производств с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наибольшим синергетическим эффектом кооперационных связей. </w:t>
      </w:r>
      <w:r w:rsidR="003168C5" w:rsidRPr="005A7E0F">
        <w:rPr>
          <w:rFonts w:ascii="Times New Roman" w:eastAsia="Times New Roman" w:hAnsi="Times New Roman" w:cs="Times New Roman"/>
          <w:sz w:val="24"/>
          <w:szCs w:val="24"/>
        </w:rPr>
        <w:t xml:space="preserve">Внедрение прорывных инновационных проектов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в области создания новых видов машин, оборудования, </w:t>
      </w:r>
      <w:r w:rsidR="003168C5" w:rsidRPr="005A7E0F">
        <w:rPr>
          <w:rFonts w:ascii="Times New Roman" w:eastAsia="Times New Roman" w:hAnsi="Times New Roman" w:cs="Times New Roman"/>
          <w:sz w:val="24"/>
          <w:szCs w:val="24"/>
        </w:rPr>
        <w:t xml:space="preserve">авиационной и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космической техники могут быть решены только с использованием новых композиционных материалов с заданными физико-механическими свойствами. 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>В этой связи п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еред химическим комплексом на ближай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>шие годы стоят задачи наращивания мощностей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по выпуску широкого 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>спектра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малотоннажных высококачественных химических веществ и особо чистых химических реактивов. Без оптимистического перехлеста можно оценивать научный,</w:t>
      </w:r>
      <w:r w:rsidRPr="005A7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технологический</w:t>
      </w:r>
      <w:r w:rsidRPr="005A7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7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кадровый</w:t>
      </w:r>
      <w:r w:rsidRPr="005A7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5A7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5A7E0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химического</w:t>
      </w:r>
      <w:r w:rsidRPr="005A7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комплекса, как близкий к </w:t>
      </w:r>
      <w:proofErr w:type="gramStart"/>
      <w:r w:rsidRPr="005A7E0F">
        <w:rPr>
          <w:rFonts w:ascii="Times New Roman" w:eastAsia="Times New Roman" w:hAnsi="Times New Roman" w:cs="Times New Roman"/>
          <w:sz w:val="24"/>
          <w:szCs w:val="24"/>
        </w:rPr>
        <w:t>удовлетворительному</w:t>
      </w:r>
      <w:proofErr w:type="gramEnd"/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и способного решать самые</w:t>
      </w:r>
      <w:r w:rsidRPr="005A7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сложные</w:t>
      </w:r>
      <w:r w:rsidRPr="005A7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A7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7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вырабатывать</w:t>
      </w:r>
      <w:r w:rsidRPr="005A7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адекватные</w:t>
      </w:r>
      <w:r w:rsidRPr="005A7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5A7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A7E0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существующие</w:t>
      </w:r>
      <w:r w:rsidRPr="005A7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вызовы</w:t>
      </w:r>
      <w:r w:rsidRPr="005A7E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5A7E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дня.</w:t>
      </w:r>
    </w:p>
    <w:p w:rsidR="00783032" w:rsidRPr="005A7E0F" w:rsidRDefault="00783032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        Вместе</w:t>
      </w:r>
      <w:r w:rsidRPr="005A7E0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7E0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5A7E0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7E0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5A7E0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химического</w:t>
      </w:r>
      <w:r w:rsidRPr="005A7E0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5A7E0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A7E0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преодолены</w:t>
      </w:r>
      <w:r w:rsidRPr="005A7E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негативные</w:t>
      </w:r>
      <w:r w:rsidRPr="005A7E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r w:rsidRPr="005A7E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сдерживающие</w:t>
      </w:r>
      <w:r w:rsidRPr="005A7E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темпы его</w:t>
      </w:r>
      <w:r w:rsidRPr="005A7E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роста:</w:t>
      </w:r>
      <w:r w:rsidRPr="005A7E0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="008C0534" w:rsidRPr="005A7E0F">
        <w:rPr>
          <w:rFonts w:ascii="Times New Roman" w:eastAsia="Times New Roman" w:hAnsi="Times New Roman" w:cs="Times New Roman"/>
          <w:spacing w:val="4"/>
          <w:sz w:val="24"/>
          <w:szCs w:val="24"/>
        </w:rPr>
        <w:t>по прежнему</w:t>
      </w:r>
      <w:proofErr w:type="gramEnd"/>
      <w:r w:rsidR="008C0534" w:rsidRPr="005A7E0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имеет место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крайне неудовлетворительная производственная структура, характеризующаяся выпуском продукции низких переделов, </w:t>
      </w:r>
      <w:r w:rsidR="00291079" w:rsidRPr="005A7E0F">
        <w:rPr>
          <w:rFonts w:ascii="Times New Roman" w:eastAsia="Times New Roman" w:hAnsi="Times New Roman" w:cs="Times New Roman"/>
          <w:sz w:val="24"/>
          <w:szCs w:val="24"/>
        </w:rPr>
        <w:t>недостаточны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темпы выполнения программы </w:t>
      </w:r>
      <w:proofErr w:type="spellStart"/>
      <w:r w:rsidRPr="005A7E0F"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91079" w:rsidRPr="005A7E0F">
        <w:rPr>
          <w:rFonts w:ascii="Times New Roman" w:eastAsia="Times New Roman" w:hAnsi="Times New Roman" w:cs="Times New Roman"/>
          <w:sz w:val="24"/>
          <w:szCs w:val="24"/>
        </w:rPr>
        <w:t>требует увеличения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 xml:space="preserve"> инвестирование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в научный и производственный потенциал химического комплекса; высокий износ основных фондов, критическое отставание в развитии отечественной базы химического машиностроения.</w:t>
      </w:r>
    </w:p>
    <w:p w:rsidR="00783032" w:rsidRPr="005A7E0F" w:rsidRDefault="00783032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>ссийский Союз химиков, действуя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в рамках своей компетенции, в тесном контакте с компаниями</w:t>
      </w:r>
      <w:r w:rsidR="00291079" w:rsidRPr="005A7E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 xml:space="preserve">Союзами и ассоциациями </w:t>
      </w:r>
      <w:r w:rsidR="00291079" w:rsidRPr="005A7E0F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 взаимодействуя с органами федеральной власти, прежде всего с </w:t>
      </w:r>
      <w:proofErr w:type="spellStart"/>
      <w:r w:rsidRPr="005A7E0F">
        <w:rPr>
          <w:rFonts w:ascii="Times New Roman" w:eastAsia="Times New Roman" w:hAnsi="Times New Roman" w:cs="Times New Roman"/>
          <w:sz w:val="24"/>
          <w:szCs w:val="24"/>
        </w:rPr>
        <w:t>Минпромторгом</w:t>
      </w:r>
      <w:proofErr w:type="spellEnd"/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активно 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в выработке 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>и реализации решений, обеспечивающих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устранение негативных моментов в производственной, социально-трудовой жизни 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 xml:space="preserve">и устойчивое </w:t>
      </w:r>
      <w:r w:rsidR="00291079" w:rsidRPr="005A7E0F">
        <w:rPr>
          <w:rFonts w:ascii="Times New Roman" w:eastAsia="Times New Roman" w:hAnsi="Times New Roman" w:cs="Times New Roman"/>
          <w:sz w:val="24"/>
          <w:szCs w:val="24"/>
        </w:rPr>
        <w:t xml:space="preserve">динамичное 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химического комплекса.</w:t>
      </w:r>
    </w:p>
    <w:p w:rsidR="00783032" w:rsidRPr="005A7E0F" w:rsidRDefault="00783032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b/>
          <w:sz w:val="24"/>
          <w:szCs w:val="24"/>
        </w:rPr>
        <w:t>Собрание решило:</w:t>
      </w:r>
    </w:p>
    <w:p w:rsidR="00783032" w:rsidRPr="00A04C90" w:rsidRDefault="00783032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C9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C90">
        <w:rPr>
          <w:rFonts w:ascii="Times New Roman" w:eastAsia="Times New Roman" w:hAnsi="Times New Roman" w:cs="Times New Roman"/>
          <w:b/>
          <w:sz w:val="24"/>
          <w:szCs w:val="24"/>
        </w:rPr>
        <w:t>Признать деятельность Совета Российского Союза химиков за отчетный период</w:t>
      </w:r>
      <w:r w:rsidR="00A04C90" w:rsidRPr="00A04C90">
        <w:rPr>
          <w:rFonts w:ascii="Times New Roman" w:eastAsia="Times New Roman" w:hAnsi="Times New Roman" w:cs="Times New Roman"/>
          <w:b/>
          <w:sz w:val="24"/>
          <w:szCs w:val="24"/>
        </w:rPr>
        <w:t xml:space="preserve"> удовлетворительной</w:t>
      </w:r>
      <w:r w:rsidR="00A04C9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4C90" w:rsidRPr="00A04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0B21" w:rsidRPr="005A7E0F" w:rsidRDefault="00F40B21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032" w:rsidRPr="005A7E0F" w:rsidRDefault="00783032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ab/>
        <w:t>Рекомендовать Совету Российского Союза химиков с учетом предложений химического бизнес - сообщества активно взаимодействовать с государственными органами федеральной исполнительной и региональной власти:</w:t>
      </w:r>
    </w:p>
    <w:p w:rsidR="00783032" w:rsidRPr="005A7E0F" w:rsidRDefault="00783032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-продолжить работу в мониторинговом режиме следить, побуждать, активно влиять на выполнение поручений Президента РФ, В.В. Путина на совещании в Тобольске по развитию химического и нефтехимического комплекса России в длительной перспективе, уделяя </w:t>
      </w:r>
      <w:r w:rsidR="00291079" w:rsidRPr="005A7E0F">
        <w:rPr>
          <w:rFonts w:ascii="Times New Roman" w:eastAsia="Times New Roman" w:hAnsi="Times New Roman" w:cs="Times New Roman"/>
          <w:sz w:val="24"/>
          <w:szCs w:val="24"/>
        </w:rPr>
        <w:t xml:space="preserve">первостепенное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внимание выполнению программ развития малотоннажной и </w:t>
      </w:r>
      <w:proofErr w:type="spellStart"/>
      <w:r w:rsidRPr="005A7E0F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среднетоннажной</w:t>
      </w:r>
      <w:proofErr w:type="spellEnd"/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химии, мероприятий внедрения импортозамещающих технологий;</w:t>
      </w:r>
    </w:p>
    <w:p w:rsidR="00783032" w:rsidRPr="005A7E0F" w:rsidRDefault="00783032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- принимать активное участие в работе </w:t>
      </w:r>
      <w:r w:rsidR="00291079" w:rsidRPr="005A7E0F">
        <w:rPr>
          <w:rFonts w:ascii="Times New Roman" w:eastAsia="Times New Roman" w:hAnsi="Times New Roman" w:cs="Times New Roman"/>
          <w:sz w:val="24"/>
          <w:szCs w:val="24"/>
        </w:rPr>
        <w:t xml:space="preserve">экспертного Совета Государственной Думы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по развитию химической промышленности по выработке законодательных и других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нормативно-правовых документов:</w:t>
      </w:r>
    </w:p>
    <w:p w:rsidR="00783032" w:rsidRPr="005A7E0F" w:rsidRDefault="00783032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sz w:val="24"/>
          <w:szCs w:val="24"/>
        </w:rPr>
        <w:t>-активизировать работу экспертного Совета, ком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>исси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й и рабочих групп РСХ в части рассмотрения проектов Стратегии развития х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>имического комплекса, содействия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A7E0F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Pr="005A7E0F">
        <w:rPr>
          <w:rFonts w:ascii="Times New Roman" w:eastAsia="Times New Roman" w:hAnsi="Times New Roman" w:cs="Times New Roman"/>
          <w:sz w:val="24"/>
          <w:szCs w:val="24"/>
        </w:rPr>
        <w:t>, формировании новых логистических схем движения хи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 xml:space="preserve">мических </w:t>
      </w:r>
      <w:r w:rsidR="00291079" w:rsidRPr="005A7E0F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>, обеспечения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химическими материалами 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 xml:space="preserve">потребностей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медицинской и фармацевтической промышленности. </w:t>
      </w:r>
    </w:p>
    <w:p w:rsidR="00783032" w:rsidRPr="005A7E0F" w:rsidRDefault="00783032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-в активном продвижении в реальную практику идей химизации экономики страны в формате </w:t>
      </w:r>
      <w:r w:rsidR="005A7E0F" w:rsidRPr="005A7E0F">
        <w:rPr>
          <w:rFonts w:ascii="Times New Roman" w:eastAsia="Times New Roman" w:hAnsi="Times New Roman" w:cs="Times New Roman"/>
          <w:sz w:val="24"/>
          <w:szCs w:val="24"/>
        </w:rPr>
        <w:t>ежегодного проведен</w:t>
      </w:r>
      <w:r w:rsidR="006657CC">
        <w:rPr>
          <w:rFonts w:ascii="Times New Roman" w:eastAsia="Times New Roman" w:hAnsi="Times New Roman" w:cs="Times New Roman"/>
          <w:sz w:val="24"/>
          <w:szCs w:val="24"/>
        </w:rPr>
        <w:t>ия телемарафона посвященного дню</w:t>
      </w:r>
      <w:r w:rsidR="005A7E0F" w:rsidRPr="005A7E0F">
        <w:rPr>
          <w:rFonts w:ascii="Times New Roman" w:eastAsia="Times New Roman" w:hAnsi="Times New Roman" w:cs="Times New Roman"/>
          <w:sz w:val="24"/>
          <w:szCs w:val="24"/>
        </w:rPr>
        <w:t xml:space="preserve"> химика,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расширения химичес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>ких конкурсов</w:t>
      </w:r>
      <w:r w:rsidR="00291079" w:rsidRPr="005A7E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 xml:space="preserve"> различных научно-практических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конференций, химических выставок </w:t>
      </w:r>
      <w:r w:rsidR="008C0534" w:rsidRPr="005A7E0F">
        <w:rPr>
          <w:rFonts w:ascii="Times New Roman" w:eastAsia="Times New Roman" w:hAnsi="Times New Roman" w:cs="Times New Roman"/>
          <w:sz w:val="24"/>
          <w:szCs w:val="24"/>
        </w:rPr>
        <w:t xml:space="preserve">и Форумов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в Москве и регионах России.</w:t>
      </w:r>
    </w:p>
    <w:p w:rsidR="00A04C90" w:rsidRDefault="005A7E0F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-активно поддерживать и оказывать содействие </w:t>
      </w:r>
      <w:r w:rsidR="00A04C90">
        <w:rPr>
          <w:rFonts w:ascii="Times New Roman" w:eastAsia="Times New Roman" w:hAnsi="Times New Roman" w:cs="Times New Roman"/>
          <w:sz w:val="24"/>
          <w:szCs w:val="24"/>
        </w:rPr>
        <w:t xml:space="preserve">в создании </w:t>
      </w:r>
      <w:r w:rsidR="00A04C90" w:rsidRPr="00A04C90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</w:t>
      </w:r>
      <w:r w:rsidR="00A04C90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химических Союзов, объединений и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ассоциаций. </w:t>
      </w:r>
    </w:p>
    <w:p w:rsidR="00EB6B90" w:rsidRDefault="00EB6B90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-рекомендовать химическому бизнес-сообществу, компаниям, </w:t>
      </w:r>
      <w:r w:rsidR="00291079" w:rsidRPr="005A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ассоциациям, </w:t>
      </w:r>
      <w:r w:rsidR="00291079" w:rsidRPr="005A7E0F">
        <w:rPr>
          <w:rFonts w:ascii="Times New Roman" w:eastAsia="Times New Roman" w:hAnsi="Times New Roman" w:cs="Times New Roman"/>
          <w:sz w:val="24"/>
          <w:szCs w:val="24"/>
        </w:rPr>
        <w:t xml:space="preserve">предприятиям и организациям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активно включиться в содер</w:t>
      </w:r>
      <w:r w:rsidR="00A10A90" w:rsidRPr="005A7E0F">
        <w:rPr>
          <w:rFonts w:ascii="Times New Roman" w:eastAsia="Times New Roman" w:hAnsi="Times New Roman" w:cs="Times New Roman"/>
          <w:sz w:val="24"/>
          <w:szCs w:val="24"/>
        </w:rPr>
        <w:t>жательную работу по подготовке</w:t>
      </w:r>
      <w:r w:rsidR="00A04C90">
        <w:rPr>
          <w:rFonts w:ascii="Times New Roman" w:eastAsia="Times New Roman" w:hAnsi="Times New Roman" w:cs="Times New Roman"/>
          <w:sz w:val="24"/>
          <w:szCs w:val="24"/>
        </w:rPr>
        <w:t xml:space="preserve"> и реализации</w:t>
      </w:r>
      <w:r w:rsidR="00A10A90" w:rsidRPr="005A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A90" w:rsidRPr="005A7E0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егапрое</w:t>
      </w:r>
      <w:r w:rsidR="00A04C9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="00A04C90">
        <w:rPr>
          <w:rFonts w:ascii="Times New Roman" w:eastAsia="Times New Roman" w:hAnsi="Times New Roman" w:cs="Times New Roman"/>
          <w:sz w:val="24"/>
          <w:szCs w:val="24"/>
        </w:rPr>
        <w:t xml:space="preserve"> по развитию химического комплекса России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53EFC" w:rsidRPr="005A7E0F" w:rsidRDefault="00353EFC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3EFC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формированию и регулярному обновлению цифровых паспортов промышленного предприятия в Государственной Информационной Системе Промышленности (ГИСП) </w:t>
      </w:r>
      <w:proofErr w:type="spellStart"/>
      <w:r w:rsidRPr="00353EFC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Pr="00353EFC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F40B21" w:rsidRPr="005A7E0F" w:rsidRDefault="00F40B21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032" w:rsidRPr="005A7E0F" w:rsidRDefault="00783032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3.Рекомендовать Российскому Союзу химиков в совместной работе с Российским Союзом промышленников и предпринимателей </w:t>
      </w:r>
      <w:r w:rsidR="00A10A90" w:rsidRPr="005A7E0F">
        <w:rPr>
          <w:rFonts w:ascii="Times New Roman" w:eastAsia="Times New Roman" w:hAnsi="Times New Roman" w:cs="Times New Roman"/>
          <w:sz w:val="24"/>
          <w:szCs w:val="24"/>
        </w:rPr>
        <w:t>активно участвовать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3032" w:rsidRPr="005A7E0F" w:rsidRDefault="00783032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-в работе Российской трехсторонней комиссии по регулированию социально-трудовых отношений, выражая и защищая интересы </w:t>
      </w:r>
      <w:proofErr w:type="gramStart"/>
      <w:r w:rsidRPr="005A7E0F">
        <w:rPr>
          <w:rFonts w:ascii="Times New Roman" w:eastAsia="Times New Roman" w:hAnsi="Times New Roman" w:cs="Times New Roman"/>
          <w:sz w:val="24"/>
          <w:szCs w:val="24"/>
        </w:rPr>
        <w:t>химического</w:t>
      </w:r>
      <w:proofErr w:type="gramEnd"/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бизнес-сообщества;</w:t>
      </w:r>
    </w:p>
    <w:p w:rsidR="00E37438" w:rsidRPr="005A7E0F" w:rsidRDefault="00E37438" w:rsidP="00E37438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-в продвижении совместных с отраслевыми объединениями и РСПП инициатив по безопасности и </w:t>
      </w:r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 xml:space="preserve">сохранению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здоровья работающих (Здоровье 360);</w:t>
      </w:r>
    </w:p>
    <w:p w:rsidR="00783032" w:rsidRPr="005A7E0F" w:rsidRDefault="008C0534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sz w:val="24"/>
          <w:szCs w:val="24"/>
        </w:rPr>
        <w:t>-в К</w:t>
      </w:r>
      <w:r w:rsidR="00783032" w:rsidRPr="005A7E0F">
        <w:rPr>
          <w:rFonts w:ascii="Times New Roman" w:eastAsia="Times New Roman" w:hAnsi="Times New Roman" w:cs="Times New Roman"/>
          <w:sz w:val="24"/>
          <w:szCs w:val="24"/>
        </w:rPr>
        <w:t>омиссии РСПП по химической промышленности актуальных проблем развития химического комплекса;</w:t>
      </w:r>
    </w:p>
    <w:p w:rsidR="00783032" w:rsidRPr="005A7E0F" w:rsidRDefault="00783032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E0F">
        <w:rPr>
          <w:rFonts w:ascii="Times New Roman" w:eastAsia="Times New Roman" w:hAnsi="Times New Roman" w:cs="Times New Roman"/>
          <w:sz w:val="24"/>
          <w:szCs w:val="24"/>
        </w:rPr>
        <w:t>-в работе других Комитетов и Комиссий РСПП и ТПП РФ по различным направлениям деятельности.</w:t>
      </w:r>
    </w:p>
    <w:p w:rsidR="008611E0" w:rsidRPr="005A7E0F" w:rsidRDefault="008611E0" w:rsidP="00EB6B90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B21" w:rsidRPr="005A7E0F" w:rsidRDefault="00783032" w:rsidP="00EB6B90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4.Рекомендовать Совету Российского Союза химиков в работе с ЦК </w:t>
      </w:r>
      <w:proofErr w:type="spellStart"/>
      <w:r w:rsidRPr="005A7E0F">
        <w:rPr>
          <w:rFonts w:ascii="Times New Roman" w:eastAsia="Times New Roman" w:hAnsi="Times New Roman" w:cs="Times New Roman"/>
          <w:sz w:val="24"/>
          <w:szCs w:val="24"/>
        </w:rPr>
        <w:lastRenderedPageBreak/>
        <w:t>Росхимпрофсоюза</w:t>
      </w:r>
      <w:proofErr w:type="spellEnd"/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 стремиться к недопущению возможной напряженности в трудовых коллективах и принимать реалистические решения с учетом сбалансированности интересов бизнес - со</w:t>
      </w:r>
      <w:r w:rsidR="00E37438" w:rsidRPr="005A7E0F">
        <w:rPr>
          <w:rFonts w:ascii="Times New Roman" w:eastAsia="Times New Roman" w:hAnsi="Times New Roman" w:cs="Times New Roman"/>
          <w:sz w:val="24"/>
          <w:szCs w:val="24"/>
        </w:rPr>
        <w:t xml:space="preserve">общества и трудовых коллективов, развивать проекты </w:t>
      </w:r>
      <w:r w:rsidR="003A0319" w:rsidRPr="005A7E0F">
        <w:rPr>
          <w:rFonts w:ascii="Times New Roman" w:eastAsia="Times New Roman" w:hAnsi="Times New Roman" w:cs="Times New Roman"/>
          <w:sz w:val="24"/>
          <w:szCs w:val="24"/>
        </w:rPr>
        <w:t>поддержки предприятий по линии «О</w:t>
      </w:r>
      <w:r w:rsidR="00E37438" w:rsidRPr="005A7E0F">
        <w:rPr>
          <w:rFonts w:ascii="Times New Roman" w:eastAsia="Times New Roman" w:hAnsi="Times New Roman" w:cs="Times New Roman"/>
          <w:sz w:val="24"/>
          <w:szCs w:val="24"/>
        </w:rPr>
        <w:t>тветственный</w:t>
      </w:r>
      <w:r w:rsidR="003A0319" w:rsidRPr="005A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>Работодатель» и «У</w:t>
      </w:r>
      <w:r w:rsidR="00E37438" w:rsidRPr="005A7E0F">
        <w:rPr>
          <w:rFonts w:ascii="Times New Roman" w:eastAsia="Times New Roman" w:hAnsi="Times New Roman" w:cs="Times New Roman"/>
          <w:sz w:val="24"/>
          <w:szCs w:val="24"/>
        </w:rPr>
        <w:t>стойчивое предприятие</w:t>
      </w:r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37438" w:rsidRPr="005A7E0F">
        <w:rPr>
          <w:rFonts w:ascii="Times New Roman" w:eastAsia="Times New Roman" w:hAnsi="Times New Roman" w:cs="Times New Roman"/>
          <w:sz w:val="24"/>
          <w:szCs w:val="24"/>
        </w:rPr>
        <w:t xml:space="preserve"> (конкурс «5 звезд.</w:t>
      </w:r>
      <w:proofErr w:type="gramEnd"/>
      <w:r w:rsidR="00E37438" w:rsidRPr="005A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37438" w:rsidRPr="005A7E0F">
        <w:rPr>
          <w:rFonts w:ascii="Times New Roman" w:eastAsia="Times New Roman" w:hAnsi="Times New Roman" w:cs="Times New Roman"/>
          <w:sz w:val="24"/>
          <w:szCs w:val="24"/>
        </w:rPr>
        <w:t>Лидеры химической отрасли»).</w:t>
      </w:r>
      <w:proofErr w:type="gramEnd"/>
    </w:p>
    <w:p w:rsidR="00F40B21" w:rsidRPr="005A7E0F" w:rsidRDefault="00F40B21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534" w:rsidRDefault="008C0534" w:rsidP="00783032">
      <w:pPr>
        <w:widowControl w:val="0"/>
        <w:tabs>
          <w:tab w:val="left" w:pos="776"/>
        </w:tabs>
        <w:autoSpaceDE w:val="0"/>
        <w:autoSpaceDN w:val="0"/>
        <w:spacing w:after="0" w:line="360" w:lineRule="auto"/>
        <w:ind w:left="2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5. Рекомендовать химическому </w:t>
      </w:r>
      <w:proofErr w:type="gramStart"/>
      <w:r w:rsidRPr="005A7E0F">
        <w:rPr>
          <w:rFonts w:ascii="Times New Roman" w:eastAsia="Times New Roman" w:hAnsi="Times New Roman" w:cs="Times New Roman"/>
          <w:sz w:val="24"/>
          <w:szCs w:val="24"/>
        </w:rPr>
        <w:t>бизнес-сообществу</w:t>
      </w:r>
      <w:proofErr w:type="gramEnd"/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0A90" w:rsidRPr="005A7E0F">
        <w:rPr>
          <w:rFonts w:ascii="Times New Roman" w:eastAsia="Times New Roman" w:hAnsi="Times New Roman" w:cs="Times New Roman"/>
          <w:sz w:val="24"/>
          <w:szCs w:val="24"/>
        </w:rPr>
        <w:t xml:space="preserve">СПК химического и биотехнологического комплекса 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используя опыт </w:t>
      </w:r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>компаний «</w:t>
      </w:r>
      <w:proofErr w:type="spellStart"/>
      <w:r w:rsidRPr="005A7E0F">
        <w:rPr>
          <w:rFonts w:ascii="Times New Roman" w:eastAsia="Times New Roman" w:hAnsi="Times New Roman" w:cs="Times New Roman"/>
          <w:sz w:val="24"/>
          <w:szCs w:val="24"/>
        </w:rPr>
        <w:t>Сибур</w:t>
      </w:r>
      <w:proofErr w:type="spellEnd"/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>ФосАгро</w:t>
      </w:r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A7E0F">
        <w:rPr>
          <w:rFonts w:ascii="Times New Roman" w:eastAsia="Times New Roman" w:hAnsi="Times New Roman" w:cs="Times New Roman"/>
          <w:sz w:val="24"/>
          <w:szCs w:val="24"/>
        </w:rPr>
        <w:t>ЕвроХим</w:t>
      </w:r>
      <w:proofErr w:type="spellEnd"/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A7E0F">
        <w:rPr>
          <w:rFonts w:ascii="Times New Roman" w:eastAsia="Times New Roman" w:hAnsi="Times New Roman" w:cs="Times New Roman"/>
          <w:sz w:val="24"/>
          <w:szCs w:val="24"/>
        </w:rPr>
        <w:t>УралХим</w:t>
      </w:r>
      <w:proofErr w:type="spellEnd"/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A7E0F">
        <w:rPr>
          <w:rFonts w:ascii="Times New Roman" w:eastAsia="Times New Roman" w:hAnsi="Times New Roman" w:cs="Times New Roman"/>
          <w:sz w:val="24"/>
          <w:szCs w:val="24"/>
        </w:rPr>
        <w:t>ЩекиноАзот</w:t>
      </w:r>
      <w:proofErr w:type="spellEnd"/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7E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>КуйбышевАзот</w:t>
      </w:r>
      <w:proofErr w:type="spellEnd"/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A10A90" w:rsidRPr="005A7E0F">
        <w:rPr>
          <w:rFonts w:ascii="Times New Roman" w:eastAsia="Times New Roman" w:hAnsi="Times New Roman" w:cs="Times New Roman"/>
          <w:sz w:val="24"/>
          <w:szCs w:val="24"/>
        </w:rPr>
        <w:t xml:space="preserve">«Пигмент» г. Тамбов </w:t>
      </w:r>
      <w:r w:rsidR="008611E0" w:rsidRPr="005A7E0F">
        <w:rPr>
          <w:rFonts w:ascii="Times New Roman" w:eastAsia="Times New Roman" w:hAnsi="Times New Roman" w:cs="Times New Roman"/>
          <w:sz w:val="24"/>
          <w:szCs w:val="24"/>
        </w:rPr>
        <w:t xml:space="preserve">и других </w:t>
      </w:r>
      <w:r w:rsidR="00A10A90" w:rsidRPr="005A7E0F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r w:rsidR="00E37438" w:rsidRPr="005A7E0F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="00F40B21" w:rsidRPr="005A7E0F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взаимодействии с региональными органами власти </w:t>
      </w:r>
      <w:r w:rsidR="00E37438" w:rsidRPr="005A7E0F">
        <w:rPr>
          <w:rFonts w:ascii="Times New Roman" w:eastAsia="Times New Roman" w:hAnsi="Times New Roman" w:cs="Times New Roman"/>
          <w:sz w:val="24"/>
          <w:szCs w:val="24"/>
        </w:rPr>
        <w:t>согласованную работу по  подготовке</w:t>
      </w:r>
      <w:r w:rsidR="00F40B21" w:rsidRPr="005A7E0F">
        <w:rPr>
          <w:rFonts w:ascii="Times New Roman" w:eastAsia="Times New Roman" w:hAnsi="Times New Roman" w:cs="Times New Roman"/>
          <w:sz w:val="24"/>
          <w:szCs w:val="24"/>
        </w:rPr>
        <w:t xml:space="preserve"> для химической промышленности специалистов высшего и среднего образования и рабочих кадров. </w:t>
      </w:r>
      <w:r w:rsidR="00E37438" w:rsidRPr="005A7E0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40B21" w:rsidRPr="005A7E0F">
        <w:rPr>
          <w:rFonts w:ascii="Times New Roman" w:eastAsia="Times New Roman" w:hAnsi="Times New Roman" w:cs="Times New Roman"/>
          <w:sz w:val="24"/>
          <w:szCs w:val="24"/>
        </w:rPr>
        <w:t>оддерживать научные исслед</w:t>
      </w:r>
      <w:r w:rsidR="00E37438" w:rsidRPr="005A7E0F">
        <w:rPr>
          <w:rFonts w:ascii="Times New Roman" w:eastAsia="Times New Roman" w:hAnsi="Times New Roman" w:cs="Times New Roman"/>
          <w:sz w:val="24"/>
          <w:szCs w:val="24"/>
        </w:rPr>
        <w:t>ования высших учебных заведений</w:t>
      </w:r>
      <w:r w:rsidR="00F40B21" w:rsidRPr="005A7E0F">
        <w:rPr>
          <w:rFonts w:ascii="Times New Roman" w:eastAsia="Times New Roman" w:hAnsi="Times New Roman" w:cs="Times New Roman"/>
          <w:sz w:val="24"/>
          <w:szCs w:val="24"/>
        </w:rPr>
        <w:t xml:space="preserve">, в частности научно-технического центра «Долина Менделеева» и аналогичных </w:t>
      </w:r>
      <w:r w:rsidR="00E37438" w:rsidRPr="005A7E0F">
        <w:rPr>
          <w:rFonts w:ascii="Times New Roman" w:eastAsia="Times New Roman" w:hAnsi="Times New Roman" w:cs="Times New Roman"/>
          <w:sz w:val="24"/>
          <w:szCs w:val="24"/>
        </w:rPr>
        <w:t>структур</w:t>
      </w:r>
      <w:r w:rsidR="00F40B21" w:rsidRPr="005A7E0F">
        <w:rPr>
          <w:rFonts w:ascii="Times New Roman" w:eastAsia="Times New Roman" w:hAnsi="Times New Roman" w:cs="Times New Roman"/>
          <w:sz w:val="24"/>
          <w:szCs w:val="24"/>
        </w:rPr>
        <w:t xml:space="preserve"> в других химических вузах страны.</w:t>
      </w:r>
    </w:p>
    <w:p w:rsidR="00783032" w:rsidRDefault="008C0D70" w:rsidP="005A7E0F">
      <w:pPr>
        <w:widowControl w:val="0"/>
        <w:tabs>
          <w:tab w:val="left" w:pos="77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03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B32CF29" wp14:editId="37421C3B">
            <wp:simplePos x="0" y="0"/>
            <wp:positionH relativeFrom="page">
              <wp:posOffset>3354899</wp:posOffset>
            </wp:positionH>
            <wp:positionV relativeFrom="paragraph">
              <wp:posOffset>8255</wp:posOffset>
            </wp:positionV>
            <wp:extent cx="1765189" cy="1119388"/>
            <wp:effectExtent l="0" t="0" r="6985" b="508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189" cy="1119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032" w:rsidRPr="00783032" w:rsidRDefault="00783032" w:rsidP="00783032">
      <w:pPr>
        <w:widowControl w:val="0"/>
        <w:autoSpaceDE w:val="0"/>
        <w:autoSpaceDN w:val="0"/>
        <w:spacing w:before="1" w:after="0" w:line="240" w:lineRule="auto"/>
        <w:ind w:left="2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032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Президент</w:t>
      </w:r>
    </w:p>
    <w:p w:rsidR="00783032" w:rsidRPr="00783032" w:rsidRDefault="00783032" w:rsidP="00783032">
      <w:pPr>
        <w:widowControl w:val="0"/>
        <w:tabs>
          <w:tab w:val="left" w:pos="6948"/>
        </w:tabs>
        <w:autoSpaceDE w:val="0"/>
        <w:autoSpaceDN w:val="0"/>
        <w:spacing w:before="201" w:after="0" w:line="240" w:lineRule="auto"/>
        <w:ind w:left="242"/>
        <w:rPr>
          <w:rFonts w:ascii="Times New Roman" w:eastAsia="Times New Roman" w:hAnsi="Times New Roman" w:cs="Times New Roman"/>
          <w:b/>
          <w:sz w:val="28"/>
        </w:rPr>
      </w:pPr>
      <w:r w:rsidRPr="00783032">
        <w:rPr>
          <w:rFonts w:ascii="Times New Roman" w:eastAsia="Times New Roman" w:hAnsi="Times New Roman" w:cs="Times New Roman"/>
          <w:b/>
          <w:sz w:val="28"/>
        </w:rPr>
        <w:t>Российского</w:t>
      </w:r>
      <w:r w:rsidRPr="0078303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783032">
        <w:rPr>
          <w:rFonts w:ascii="Times New Roman" w:eastAsia="Times New Roman" w:hAnsi="Times New Roman" w:cs="Times New Roman"/>
          <w:b/>
          <w:sz w:val="28"/>
        </w:rPr>
        <w:t>Союза</w:t>
      </w:r>
      <w:r w:rsidRPr="0078303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783032">
        <w:rPr>
          <w:rFonts w:ascii="Times New Roman" w:eastAsia="Times New Roman" w:hAnsi="Times New Roman" w:cs="Times New Roman"/>
          <w:b/>
          <w:sz w:val="28"/>
        </w:rPr>
        <w:t>химиков</w:t>
      </w:r>
      <w:r w:rsidRPr="00783032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 В.</w:t>
      </w:r>
      <w:r w:rsidRPr="00783032">
        <w:rPr>
          <w:rFonts w:ascii="Times New Roman" w:eastAsia="Times New Roman" w:hAnsi="Times New Roman" w:cs="Times New Roman"/>
          <w:b/>
          <w:sz w:val="28"/>
        </w:rPr>
        <w:t>П.</w:t>
      </w:r>
      <w:r w:rsidRPr="00783032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783032">
        <w:rPr>
          <w:rFonts w:ascii="Times New Roman" w:eastAsia="Times New Roman" w:hAnsi="Times New Roman" w:cs="Times New Roman"/>
          <w:b/>
          <w:sz w:val="28"/>
        </w:rPr>
        <w:t>Иванов</w:t>
      </w:r>
    </w:p>
    <w:p w:rsidR="00D85E0A" w:rsidRDefault="00D85E0A" w:rsidP="007830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E0A" w:rsidRDefault="00D85E0A" w:rsidP="007830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032" w:rsidRPr="00783032" w:rsidRDefault="00783032" w:rsidP="007830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032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Отв. Исполнитель</w:t>
      </w:r>
    </w:p>
    <w:p w:rsidR="00783032" w:rsidRPr="00783032" w:rsidRDefault="00783032" w:rsidP="007830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83032">
        <w:rPr>
          <w:rFonts w:ascii="Times New Roman" w:eastAsia="Times New Roman" w:hAnsi="Times New Roman" w:cs="Times New Roman"/>
          <w:sz w:val="16"/>
          <w:szCs w:val="16"/>
          <w:lang w:eastAsia="ru-RU"/>
        </w:rPr>
        <w:t>Памбухчян</w:t>
      </w:r>
      <w:proofErr w:type="spellEnd"/>
      <w:r w:rsidRPr="00783032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1C37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83032">
        <w:rPr>
          <w:rFonts w:ascii="Times New Roman" w:eastAsia="Times New Roman" w:hAnsi="Times New Roman" w:cs="Times New Roman"/>
          <w:sz w:val="16"/>
          <w:szCs w:val="16"/>
          <w:lang w:eastAsia="ru-RU"/>
        </w:rPr>
        <w:t>А.М.</w:t>
      </w:r>
    </w:p>
    <w:p w:rsidR="00783032" w:rsidRPr="00783032" w:rsidRDefault="00783032" w:rsidP="007830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032">
        <w:rPr>
          <w:rFonts w:ascii="Times New Roman" w:eastAsia="Times New Roman" w:hAnsi="Times New Roman" w:cs="Times New Roman"/>
          <w:sz w:val="16"/>
          <w:szCs w:val="16"/>
          <w:lang w:eastAsia="ru-RU"/>
        </w:rPr>
        <w:t>+ 7 (499) 264 53 77</w:t>
      </w:r>
    </w:p>
    <w:p w:rsidR="00783032" w:rsidRPr="00783032" w:rsidRDefault="00783032" w:rsidP="007830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3032" w:rsidRPr="00783032" w:rsidSect="0078303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27" w:rsidRDefault="00A22027" w:rsidP="00783032">
      <w:pPr>
        <w:spacing w:after="0" w:line="240" w:lineRule="auto"/>
      </w:pPr>
      <w:r>
        <w:separator/>
      </w:r>
    </w:p>
  </w:endnote>
  <w:endnote w:type="continuationSeparator" w:id="0">
    <w:p w:rsidR="00A22027" w:rsidRDefault="00A22027" w:rsidP="0078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519450"/>
      <w:docPartObj>
        <w:docPartGallery w:val="Page Numbers (Bottom of Page)"/>
        <w:docPartUnique/>
      </w:docPartObj>
    </w:sdtPr>
    <w:sdtEndPr/>
    <w:sdtContent>
      <w:p w:rsidR="00783032" w:rsidRDefault="007830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A4B">
          <w:rPr>
            <w:noProof/>
          </w:rPr>
          <w:t>1</w:t>
        </w:r>
        <w:r>
          <w:fldChar w:fldCharType="end"/>
        </w:r>
      </w:p>
    </w:sdtContent>
  </w:sdt>
  <w:p w:rsidR="00783032" w:rsidRDefault="007830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27" w:rsidRDefault="00A22027" w:rsidP="00783032">
      <w:pPr>
        <w:spacing w:after="0" w:line="240" w:lineRule="auto"/>
      </w:pPr>
      <w:r>
        <w:separator/>
      </w:r>
    </w:p>
  </w:footnote>
  <w:footnote w:type="continuationSeparator" w:id="0">
    <w:p w:rsidR="00A22027" w:rsidRDefault="00A22027" w:rsidP="00783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C0"/>
    <w:rsid w:val="000B61C1"/>
    <w:rsid w:val="001B7F66"/>
    <w:rsid w:val="001C3768"/>
    <w:rsid w:val="00204A20"/>
    <w:rsid w:val="00291079"/>
    <w:rsid w:val="003168C5"/>
    <w:rsid w:val="00346909"/>
    <w:rsid w:val="00353EFC"/>
    <w:rsid w:val="00361A4B"/>
    <w:rsid w:val="003A0319"/>
    <w:rsid w:val="003B75F9"/>
    <w:rsid w:val="00497D4C"/>
    <w:rsid w:val="004C627D"/>
    <w:rsid w:val="00541C35"/>
    <w:rsid w:val="005A7E0F"/>
    <w:rsid w:val="006657CC"/>
    <w:rsid w:val="00783032"/>
    <w:rsid w:val="008611E0"/>
    <w:rsid w:val="0089731E"/>
    <w:rsid w:val="008C0534"/>
    <w:rsid w:val="008C0D70"/>
    <w:rsid w:val="00961DD3"/>
    <w:rsid w:val="0097622A"/>
    <w:rsid w:val="00A04C90"/>
    <w:rsid w:val="00A10A90"/>
    <w:rsid w:val="00A22027"/>
    <w:rsid w:val="00A468C0"/>
    <w:rsid w:val="00AD22CD"/>
    <w:rsid w:val="00B33065"/>
    <w:rsid w:val="00BF470A"/>
    <w:rsid w:val="00BF4E15"/>
    <w:rsid w:val="00C1227A"/>
    <w:rsid w:val="00C2669E"/>
    <w:rsid w:val="00CA66EF"/>
    <w:rsid w:val="00D1419F"/>
    <w:rsid w:val="00D85E0A"/>
    <w:rsid w:val="00E109B2"/>
    <w:rsid w:val="00E37438"/>
    <w:rsid w:val="00E76EDE"/>
    <w:rsid w:val="00EB6B90"/>
    <w:rsid w:val="00F06725"/>
    <w:rsid w:val="00F4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0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8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032"/>
  </w:style>
  <w:style w:type="paragraph" w:styleId="a5">
    <w:name w:val="footer"/>
    <w:basedOn w:val="a"/>
    <w:link w:val="a6"/>
    <w:uiPriority w:val="99"/>
    <w:unhideWhenUsed/>
    <w:rsid w:val="0078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0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8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032"/>
  </w:style>
  <w:style w:type="paragraph" w:styleId="a5">
    <w:name w:val="footer"/>
    <w:basedOn w:val="a"/>
    <w:link w:val="a6"/>
    <w:uiPriority w:val="99"/>
    <w:unhideWhenUsed/>
    <w:rsid w:val="0078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31</cp:revision>
  <cp:lastPrinted>2023-11-09T09:00:00Z</cp:lastPrinted>
  <dcterms:created xsi:type="dcterms:W3CDTF">2023-10-11T09:17:00Z</dcterms:created>
  <dcterms:modified xsi:type="dcterms:W3CDTF">2023-11-09T09:03:00Z</dcterms:modified>
</cp:coreProperties>
</file>